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9A809D" w14:textId="77777777" w:rsidR="00F321AE" w:rsidRDefault="00F321AE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321AE" w14:paraId="76C94EA4" w14:textId="77777777">
        <w:trPr>
          <w:trHeight w:val="1322"/>
        </w:trPr>
        <w:tc>
          <w:tcPr>
            <w:tcW w:w="835" w:type="dxa"/>
          </w:tcPr>
          <w:p w14:paraId="7244FAF2" w14:textId="77777777" w:rsidR="00F321AE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2AB3DAE" wp14:editId="7E69FBF9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5B5C161D" w14:textId="77777777" w:rsidR="00F321A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23DAF04D" w14:textId="77777777" w:rsidR="00F321AE" w:rsidRDefault="00F321AE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321AE" w14:paraId="697A7F22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141843B" w14:textId="77777777" w:rsidR="00F321AE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1B6C21EE" w14:textId="77777777" w:rsidR="00F321AE" w:rsidRDefault="00F321A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21AE" w14:paraId="28A7AEC3" w14:textId="77777777">
        <w:trPr>
          <w:trHeight w:val="440"/>
        </w:trPr>
        <w:tc>
          <w:tcPr>
            <w:tcW w:w="10076" w:type="dxa"/>
            <w:vAlign w:val="center"/>
          </w:tcPr>
          <w:p w14:paraId="1E5E747D" w14:textId="77777777" w:rsidR="00F321A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F321AE" w14:paraId="3D26420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3E83007" w14:textId="77777777" w:rsidR="00F321AE" w:rsidRDefault="00F321AE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3D87576E" w14:textId="77777777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C31FD77" w14:textId="77777777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74D58449" w14:textId="16ABDCBD" w:rsidR="00F321A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 </w:t>
            </w:r>
            <w:r w:rsidR="00326BC8">
              <w:rPr>
                <w:sz w:val="24"/>
                <w:szCs w:val="24"/>
              </w:rPr>
              <w:t>han cambiado mis intereses profesionales de momento, ya que gracias a mi practica profesional pude darme cuenta que tengo mis objetivos claros y vision clara, junto a capstone tambien logramos preparar y desarrollar nuestro proyecto de forma correcta y completa.</w:t>
            </w:r>
          </w:p>
          <w:p w14:paraId="3E40DE5A" w14:textId="77777777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599F0A05" w14:textId="77777777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45504E2A" w14:textId="4E817DB2" w:rsidR="00F321A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El proyecto </w:t>
            </w:r>
            <w:r w:rsidR="00326BC8">
              <w:rPr>
                <w:sz w:val="24"/>
                <w:szCs w:val="24"/>
              </w:rPr>
              <w:t>desarrollado junto a mi equipo me dio una vision mas sobre amplia de lo que son  nuevas tecnologias como salesforce, donde obtuve experiencia y nuevo conocimientos, tambien mejoro mis capacidades de analizar problemas y dar soluciones eficientes y confiables, logrando obtener una buena solucion hacia el cliente</w:t>
            </w:r>
          </w:p>
          <w:p w14:paraId="34D36DC3" w14:textId="77777777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2E2696C6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197307F8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6D0566FE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034D1D6E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406EC1E1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7410A210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</w:tc>
      </w:tr>
      <w:tr w:rsidR="00F321AE" w14:paraId="0E8EAEC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FC047C8" w14:textId="77777777" w:rsidR="00F321AE" w:rsidRDefault="00F321AE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</w:tc>
      </w:tr>
    </w:tbl>
    <w:p w14:paraId="12D4E516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C654514" w14:textId="77777777" w:rsidR="00F321AE" w:rsidRDefault="00F321A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76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68"/>
      </w:tblGrid>
      <w:tr w:rsidR="00F321AE" w14:paraId="3D3BF307" w14:textId="77777777" w:rsidTr="00326BC8">
        <w:trPr>
          <w:trHeight w:val="440"/>
        </w:trPr>
        <w:tc>
          <w:tcPr>
            <w:tcW w:w="10768" w:type="dxa"/>
            <w:vAlign w:val="center"/>
          </w:tcPr>
          <w:p w14:paraId="2417B9B4" w14:textId="77777777" w:rsidR="00F321A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 Mira la pregunta 2 de la Pauta de Reflexión de la Fase I que describe tus fortalezas y debilidades al inicio de la asignatura y responde:</w:t>
            </w:r>
          </w:p>
        </w:tc>
      </w:tr>
      <w:tr w:rsidR="00F321AE" w14:paraId="6EBE4938" w14:textId="77777777" w:rsidTr="00326BC8">
        <w:trPr>
          <w:trHeight w:val="1639"/>
        </w:trPr>
        <w:tc>
          <w:tcPr>
            <w:tcW w:w="10768" w:type="dxa"/>
            <w:shd w:val="clear" w:color="auto" w:fill="DEEBF6"/>
            <w:vAlign w:val="center"/>
          </w:tcPr>
          <w:p w14:paraId="3FE715B4" w14:textId="77777777" w:rsidR="00F321AE" w:rsidRDefault="00F321AE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1F388325" w14:textId="77777777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560BD35E" w14:textId="77777777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55BBA063" w14:textId="587CC8C4" w:rsidR="00326BC8" w:rsidRPr="00326BC8" w:rsidRDefault="00326BC8" w:rsidP="00326B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 mi parecer pude mejorar fortalezas como analitica, creatividad, capacidad y liderazgo, dandome certeza en mis capacidades y mejorando mis tomas de decisiones. Aportando de forma positiva en mi desarrollo profesional</w:t>
            </w:r>
          </w:p>
          <w:p w14:paraId="1A04E9F5" w14:textId="77777777" w:rsidR="00326BC8" w:rsidRDefault="00326BC8" w:rsidP="00326BC8">
            <w:pPr>
              <w:pStyle w:val="Prrafodelista"/>
              <w:rPr>
                <w:color w:val="000000"/>
                <w:sz w:val="24"/>
                <w:szCs w:val="24"/>
              </w:rPr>
            </w:pPr>
          </w:p>
          <w:p w14:paraId="2E08F11B" w14:textId="58BFEB88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8165A4C" w14:textId="72CABF1B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50EDF165" w14:textId="68CDF777" w:rsidR="00326BC8" w:rsidRDefault="00326B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Seguir trabajando mis actuales fortalezas y habilidades, aprendiendo nuevas fortalezas positivas tambien. Trabajando en mis proyectos y trabajando en una empresa de mi interes, seria cuestion de tiempo para seguir desarrollando mis fortalezas</w:t>
            </w:r>
          </w:p>
          <w:p w14:paraId="462BBB03" w14:textId="77777777" w:rsidR="00326BC8" w:rsidRDefault="00326B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6E00AA1B" w14:textId="7212E843" w:rsidR="00326BC8" w:rsidRPr="00D7683F" w:rsidRDefault="00000000" w:rsidP="00D7683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2AF15918" w14:textId="029A9559" w:rsidR="00D7683F" w:rsidRDefault="00D7683F" w:rsidP="00D76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 que debilidades, seria trabajar en algunos aspectos personales que debo mejorar, como por ejemplo, soy muy orgulloso, pero a comparacion de años anteriores he mejorado bastante, hace 4 años aprox tenia debilidades, a lo largo de mi formacion pude mejorarlas e ir aprendiendo y teniendo una vision mas amplia de las cosas</w:t>
            </w:r>
          </w:p>
          <w:p w14:paraId="3F1F56F2" w14:textId="77777777" w:rsidR="00F321AE" w:rsidRDefault="00F321AE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3057474D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1F571018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6A112841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2F424704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1CAB3288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</w:tc>
      </w:tr>
    </w:tbl>
    <w:p w14:paraId="150BE3EE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433DB3C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46E41FF" w14:textId="77777777" w:rsidR="00F321AE" w:rsidRDefault="00F321AE">
      <w:pPr>
        <w:spacing w:after="0" w:line="360" w:lineRule="auto"/>
        <w:jc w:val="both"/>
        <w:rPr>
          <w:sz w:val="24"/>
          <w:szCs w:val="24"/>
        </w:rPr>
      </w:pPr>
    </w:p>
    <w:p w14:paraId="24E6AC21" w14:textId="77777777" w:rsidR="00F321AE" w:rsidRDefault="00F321AE">
      <w:pPr>
        <w:spacing w:after="0" w:line="360" w:lineRule="auto"/>
        <w:jc w:val="both"/>
        <w:rPr>
          <w:sz w:val="24"/>
          <w:szCs w:val="24"/>
        </w:rPr>
      </w:pPr>
    </w:p>
    <w:p w14:paraId="40663552" w14:textId="77777777" w:rsidR="00F321AE" w:rsidRDefault="00F321AE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21AE" w14:paraId="3E664B55" w14:textId="77777777">
        <w:trPr>
          <w:trHeight w:val="440"/>
        </w:trPr>
        <w:tc>
          <w:tcPr>
            <w:tcW w:w="10076" w:type="dxa"/>
            <w:vAlign w:val="center"/>
          </w:tcPr>
          <w:p w14:paraId="2C1861A2" w14:textId="77777777" w:rsidR="00F321AE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F321AE" w14:paraId="05DBBF4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564E0A8" w14:textId="77777777" w:rsidR="00F321AE" w:rsidRDefault="00F321AE">
            <w:pPr>
              <w:jc w:val="both"/>
              <w:rPr>
                <w:rFonts w:ascii="Century Gothic" w:eastAsia="Century Gothic" w:hAnsi="Century Gothic" w:cs="Century Gothic"/>
                <w:b/>
                <w:sz w:val="20"/>
                <w:szCs w:val="20"/>
              </w:rPr>
            </w:pPr>
          </w:p>
          <w:p w14:paraId="3A0B72A2" w14:textId="77777777" w:rsidR="00F321AE" w:rsidRPr="00D768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2BF2A71F" w14:textId="77777777" w:rsidR="00D7683F" w:rsidRDefault="00D7683F" w:rsidP="00D76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64399661" w14:textId="4D659519" w:rsidR="00F321A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Luego </w:t>
            </w:r>
            <w:r w:rsidR="00D7683F">
              <w:rPr>
                <w:sz w:val="24"/>
                <w:szCs w:val="24"/>
              </w:rPr>
              <w:t>de desarrollar esta solucion me aporto nuevos conocimientos y habilidades, pero mis proyecciones laborales no han cambiado.</w:t>
            </w:r>
          </w:p>
          <w:p w14:paraId="104AE5CD" w14:textId="77777777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245EA5CB" w14:textId="77777777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E0B18B0" w14:textId="21F3A28E" w:rsidR="00F321AE" w:rsidRDefault="00D76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 imagino trabajando para Banco Ripley, ya con un cargo con mayor responsabilidad y quizas a cargo de un equipo, realice mi practica profesional en bnco ripley y me parecio una experiencia maravillosa en cuanto a trabajo y ambiente, me di cuenta que era por lo que realmente habia estudiado y mas de lo que esperaba</w:t>
            </w:r>
            <w:r w:rsidR="00795CB4">
              <w:rPr>
                <w:sz w:val="24"/>
                <w:szCs w:val="24"/>
              </w:rPr>
              <w:t>. Aprendi muchas cosas nuevas, me relacione con gente profesional en un entorno profesional, mejore mis habilidades de comunicación, trabajo en equipo, analisis de errores, y me brindo nuevos conocimientos utilizando nuevas herramientas. Todo esto aportandome positivamente en mi desarrollo personal y profesional</w:t>
            </w:r>
          </w:p>
          <w:p w14:paraId="6ABEFDC3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3C1A1C46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50BB7BA0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43828CEE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  <w:p w14:paraId="02655E35" w14:textId="77777777" w:rsidR="00F321AE" w:rsidRDefault="00F321AE">
            <w:pPr>
              <w:jc w:val="both"/>
              <w:rPr>
                <w:b/>
                <w:color w:val="1F4E79"/>
              </w:rPr>
            </w:pPr>
          </w:p>
        </w:tc>
      </w:tr>
    </w:tbl>
    <w:p w14:paraId="5A456D65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482966C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21AE" w14:paraId="4EBC7228" w14:textId="77777777">
        <w:trPr>
          <w:trHeight w:val="440"/>
        </w:trPr>
        <w:tc>
          <w:tcPr>
            <w:tcW w:w="10076" w:type="dxa"/>
            <w:vAlign w:val="center"/>
          </w:tcPr>
          <w:p w14:paraId="10D17684" w14:textId="77777777" w:rsidR="00F321A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F321AE" w14:paraId="26CFA0FC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2E7437F5" w14:textId="77777777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3B937A29" w14:textId="4C5E2FEA" w:rsidR="00F321A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El trabajo </w:t>
            </w:r>
            <w:r w:rsidR="00795CB4">
              <w:rPr>
                <w:sz w:val="24"/>
                <w:szCs w:val="24"/>
              </w:rPr>
              <w:t>en equipo se realizo de forma mas que positiva, hubo comunicación fluida y nos distribuimos de forma equitativa todo el trabajo, esto nos ayudo a cada uno de nosotros a desarrollar nuestras habilidades profesionales.</w:t>
            </w:r>
          </w:p>
          <w:p w14:paraId="23C24DAA" w14:textId="77777777" w:rsidR="00F321AE" w:rsidRDefault="00F321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702A3345" w14:textId="77777777" w:rsidR="00F321A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1DFDC6F8" w14:textId="3D5466B8" w:rsidR="00F321AE" w:rsidRDefault="00795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Quizas un poco mas de organización y proponer metas a largo o corto plazo</w:t>
            </w:r>
          </w:p>
          <w:p w14:paraId="2BC6D6F6" w14:textId="77777777" w:rsidR="00F321AE" w:rsidRDefault="00F321AE">
            <w:pPr>
              <w:jc w:val="both"/>
              <w:rPr>
                <w:sz w:val="24"/>
                <w:szCs w:val="24"/>
              </w:rPr>
            </w:pPr>
          </w:p>
          <w:p w14:paraId="06315E0F" w14:textId="77777777" w:rsidR="00F321AE" w:rsidRDefault="00F321AE">
            <w:pPr>
              <w:jc w:val="both"/>
              <w:rPr>
                <w:sz w:val="24"/>
                <w:szCs w:val="24"/>
              </w:rPr>
            </w:pPr>
          </w:p>
          <w:p w14:paraId="2EF20BE4" w14:textId="77777777" w:rsidR="00F321AE" w:rsidRDefault="00F321AE">
            <w:pPr>
              <w:jc w:val="both"/>
              <w:rPr>
                <w:sz w:val="24"/>
                <w:szCs w:val="24"/>
              </w:rPr>
            </w:pPr>
          </w:p>
          <w:p w14:paraId="16BEE446" w14:textId="77777777" w:rsidR="00F321AE" w:rsidRDefault="00F321AE">
            <w:pPr>
              <w:jc w:val="both"/>
              <w:rPr>
                <w:sz w:val="24"/>
                <w:szCs w:val="24"/>
              </w:rPr>
            </w:pPr>
          </w:p>
          <w:p w14:paraId="34481EFB" w14:textId="77777777" w:rsidR="00F321AE" w:rsidRDefault="00F321AE">
            <w:pPr>
              <w:jc w:val="both"/>
              <w:rPr>
                <w:sz w:val="24"/>
                <w:szCs w:val="24"/>
              </w:rPr>
            </w:pPr>
          </w:p>
          <w:p w14:paraId="4DD95CF2" w14:textId="77777777" w:rsidR="00F321AE" w:rsidRDefault="00F321AE">
            <w:pPr>
              <w:jc w:val="both"/>
              <w:rPr>
                <w:sz w:val="24"/>
                <w:szCs w:val="24"/>
              </w:rPr>
            </w:pPr>
          </w:p>
        </w:tc>
      </w:tr>
    </w:tbl>
    <w:p w14:paraId="065F9AB3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CBE6C84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055D33A" w14:textId="77777777" w:rsidR="00F321AE" w:rsidRDefault="00F321A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79538A8" w14:textId="77777777" w:rsidR="00F321AE" w:rsidRDefault="00F321AE">
      <w:pPr>
        <w:spacing w:after="0" w:line="360" w:lineRule="auto"/>
        <w:jc w:val="both"/>
        <w:rPr>
          <w:b/>
          <w:sz w:val="24"/>
          <w:szCs w:val="24"/>
        </w:rPr>
      </w:pPr>
    </w:p>
    <w:sectPr w:rsidR="00F321AE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B39D8E" w14:textId="77777777" w:rsidR="003C148A" w:rsidRDefault="003C148A">
      <w:pPr>
        <w:spacing w:after="0" w:line="240" w:lineRule="auto"/>
      </w:pPr>
      <w:r>
        <w:separator/>
      </w:r>
    </w:p>
  </w:endnote>
  <w:endnote w:type="continuationSeparator" w:id="0">
    <w:p w14:paraId="5C32886B" w14:textId="77777777" w:rsidR="003C148A" w:rsidRDefault="003C14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1879EC4-865B-4C48-8F3E-D023AF17057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A822F06-B8A4-4FA2-9D00-C627F4DA9D18}"/>
    <w:embedBold r:id="rId3" w:fontKey="{CD15C74D-5A72-476B-8736-45C3D5D324CE}"/>
    <w:embedBoldItalic r:id="rId4" w:fontKey="{ECF0FBCC-E569-4435-A704-4E2BD40D9DC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D98ACEF-8DEA-4903-AD22-F412C264E608}"/>
    <w:embedItalic r:id="rId6" w:fontKey="{12A50234-F514-4F56-AE3B-4B2FDFE6C3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00016EE3-F382-41DF-8706-685E2488A42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5D238E1-1AB2-4CBC-8D98-C6296C2F7C94}"/>
    <w:embedBold r:id="rId9" w:fontKey="{140DF6BF-6E1F-4A71-81D2-CB257F2A7A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05E00B" w14:textId="77777777" w:rsidR="00F321A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4632652" wp14:editId="1AC1FBBF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35423915" name="Grupo 63542391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26536236" name="Rectángulo 72653623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F7DA29" w14:textId="77777777" w:rsidR="00F321AE" w:rsidRDefault="00F321A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7349906" name="Rectángulo 103734990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575F8B" w14:textId="77777777" w:rsidR="00F321A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04043079" name="Grupo 160404307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794057413" name="Conector: angular 179405741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19844930" name="Conector: angular 1919844930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B2187E" w14:textId="77777777" w:rsidR="003C148A" w:rsidRDefault="003C148A">
      <w:pPr>
        <w:spacing w:after="0" w:line="240" w:lineRule="auto"/>
      </w:pPr>
      <w:r>
        <w:separator/>
      </w:r>
    </w:p>
  </w:footnote>
  <w:footnote w:type="continuationSeparator" w:id="0">
    <w:p w14:paraId="6CFACDBF" w14:textId="77777777" w:rsidR="003C148A" w:rsidRDefault="003C14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BAC" w14:textId="77777777" w:rsidR="00F321AE" w:rsidRDefault="00F321A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321AE" w14:paraId="6C92EA2D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8716266" w14:textId="77777777" w:rsidR="00F321A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60D8D6BE" w14:textId="77777777" w:rsidR="00F321A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79B3223E" w14:textId="77777777" w:rsidR="00F321AE" w:rsidRDefault="00F321A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835A1F4" w14:textId="77777777" w:rsidR="00F321A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B35DED2" wp14:editId="1CB2047E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B2EA6B3" w14:textId="77777777" w:rsidR="00F321AE" w:rsidRDefault="00F321A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EE9EEB" w14:textId="77777777" w:rsidR="00F321AE" w:rsidRDefault="00F321A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321AE" w14:paraId="71590A27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553478E" w14:textId="77777777" w:rsidR="00F321A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EE38DDA" wp14:editId="1AC5B844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6ECF68B" w14:textId="77777777" w:rsidR="00F321A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6BBAF1CF" w14:textId="77777777" w:rsidR="00F321A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7DDB7EB1" w14:textId="77777777" w:rsidR="00F321A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68984D1A" w14:textId="77777777" w:rsidR="00F321AE" w:rsidRDefault="00F321A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35D2C194" w14:textId="77777777" w:rsidR="00F321A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E3ADAE7" wp14:editId="22EC8D5C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FE76DA1" w14:textId="77777777" w:rsidR="00F321AE" w:rsidRDefault="00F321A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95461B"/>
    <w:multiLevelType w:val="multilevel"/>
    <w:tmpl w:val="7F36ABE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26703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21AE"/>
    <w:rsid w:val="00326BC8"/>
    <w:rsid w:val="00355F40"/>
    <w:rsid w:val="003C148A"/>
    <w:rsid w:val="00795CB4"/>
    <w:rsid w:val="00D7683F"/>
    <w:rsid w:val="00F32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7F69E"/>
  <w15:docId w15:val="{39D7D3F2-7E7A-426F-AFB9-B4687113B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uGQCbKL02IkNtQUMQ2kchTlzCA==">CgMxLjAyCGguZ2pkZ3hzOAByITE4bzh5VkRuRUk3eXdNUGdfVmI1RGtBa3JVMGo5ZlJZQg==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642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Ariel R</cp:lastModifiedBy>
  <cp:revision>2</cp:revision>
  <dcterms:created xsi:type="dcterms:W3CDTF">2021-12-31T12:50:00Z</dcterms:created>
  <dcterms:modified xsi:type="dcterms:W3CDTF">2024-12-11T04:51:00Z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